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6C" w:rsidRDefault="007F2C6C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7F2C6C" w:rsidRDefault="004B5174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71" type="#_x0000_t75" style="position:absolute;left:0;text-align:left;margin-left:36pt;margin-top:-1.4pt;width:23.05pt;height:23.05pt;z-index:-21376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178061: Build 1.6 - PACT Regression Testing</w:t>
        </w:r>
      </w:hyperlink>
    </w:p>
    <w:p w:rsidR="007F2C6C" w:rsidRDefault="007F2C6C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7F2C6C" w:rsidRDefault="004B5174">
      <w:pPr>
        <w:pStyle w:val="BodyText"/>
        <w:tabs>
          <w:tab w:val="left" w:pos="5519"/>
        </w:tabs>
        <w:spacing w:before="0"/>
      </w:pPr>
      <w:r>
        <w:t xml:space="preserve">Creation Date:  </w:t>
      </w:r>
      <w:r>
        <w:rPr>
          <w:color w:val="5E5E5E"/>
        </w:rPr>
        <w:t>May 9, 2018 8:50:57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9, 2018 8:50:59 AM (UTC-05:00)</w:t>
      </w:r>
    </w:p>
    <w:p w:rsidR="007F2C6C" w:rsidRDefault="007F2C6C">
      <w:pPr>
        <w:rPr>
          <w:rFonts w:ascii="Arial" w:eastAsia="Arial" w:hAnsi="Arial" w:cs="Arial"/>
          <w:sz w:val="16"/>
          <w:szCs w:val="16"/>
        </w:rPr>
      </w:pPr>
    </w:p>
    <w:p w:rsidR="007F2C6C" w:rsidRDefault="004B5174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7F2C6C" w:rsidRDefault="004B5174">
      <w:pPr>
        <w:pStyle w:val="BodyText"/>
        <w:tabs>
          <w:tab w:val="left" w:pos="5519"/>
        </w:tabs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7F2C6C" w:rsidRDefault="004B5174">
      <w:pPr>
        <w:pStyle w:val="BodyText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7F2C6C" w:rsidRDefault="004B5174">
      <w:pPr>
        <w:pStyle w:val="BodyText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7F2C6C" w:rsidRDefault="007F2C6C">
      <w:pPr>
        <w:spacing w:before="4"/>
        <w:rPr>
          <w:rFonts w:ascii="Arial" w:eastAsia="Arial" w:hAnsi="Arial" w:cs="Arial"/>
          <w:sz w:val="16"/>
          <w:szCs w:val="16"/>
        </w:rPr>
      </w:pPr>
    </w:p>
    <w:p w:rsidR="007F2C6C" w:rsidRDefault="004B5174">
      <w:pPr>
        <w:pStyle w:val="BodyText"/>
        <w:spacing w:before="0"/>
      </w:pPr>
      <w:r>
        <w:t xml:space="preserve">Description:  </w:t>
      </w:r>
      <w:r>
        <w:rPr>
          <w:color w:val="5E5E5E"/>
        </w:rPr>
        <w:t>Build 1.6 - PACT Regression Testing</w:t>
      </w:r>
    </w:p>
    <w:p w:rsidR="007F2C6C" w:rsidRDefault="007F2C6C">
      <w:pPr>
        <w:spacing w:before="2"/>
        <w:rPr>
          <w:rFonts w:ascii="Arial" w:eastAsia="Arial" w:hAnsi="Arial" w:cs="Arial"/>
          <w:sz w:val="21"/>
          <w:szCs w:val="21"/>
        </w:rPr>
      </w:pPr>
    </w:p>
    <w:p w:rsidR="007F2C6C" w:rsidRDefault="004B5174">
      <w:pPr>
        <w:pStyle w:val="Heading1"/>
        <w:rPr>
          <w:b w:val="0"/>
          <w:bCs w:val="0"/>
        </w:rPr>
      </w:pPr>
      <w:r>
        <w:t>Summary</w:t>
      </w:r>
    </w:p>
    <w:p w:rsidR="007F2C6C" w:rsidRDefault="007F2C6C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F2C6C" w:rsidRDefault="004B5174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F2C6C" w:rsidRDefault="004B5174">
      <w:pPr>
        <w:pStyle w:val="BodyText"/>
        <w:spacing w:before="133" w:line="250" w:lineRule="auto"/>
        <w:ind w:right="9174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7F2C6C" w:rsidRDefault="007F2C6C">
      <w:pPr>
        <w:spacing w:before="5"/>
        <w:rPr>
          <w:rFonts w:ascii="Arial" w:eastAsia="Arial" w:hAnsi="Arial" w:cs="Arial"/>
          <w:sz w:val="20"/>
          <w:szCs w:val="20"/>
        </w:rPr>
      </w:pPr>
    </w:p>
    <w:p w:rsidR="007F2C6C" w:rsidRDefault="004B5174">
      <w:pPr>
        <w:pStyle w:val="Heading1"/>
        <w:rPr>
          <w:b w:val="0"/>
          <w:bCs w:val="0"/>
        </w:rPr>
      </w:pPr>
      <w:r>
        <w:t>Formal Review</w:t>
      </w:r>
    </w:p>
    <w:p w:rsidR="007F2C6C" w:rsidRDefault="007F2C6C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F2C6C" w:rsidRDefault="004B517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59" style="width:541.5pt;height:13.6pt;mso-position-horizontal-relative:char;mso-position-vertical-relative:line" coordsize="10830,272">
            <v:group id="_x0000_s1269" style="position:absolute;left:15;top:40;width:10800;height:192" coordorigin="15,40" coordsize="10800,192">
              <v:shape id="_x0000_s127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67" style="position:absolute;left:7;top:7;width:10817;height:2" coordorigin="7,7" coordsize="10817,2">
              <v:shape id="_x0000_s126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65" style="position:absolute;left:13;top:33;width:10804;height:2" coordorigin="13,33" coordsize="10804,2">
              <v:shape id="_x0000_s126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63" style="position:absolute;left:7;top:265;width:10817;height:2" coordorigin="7,265" coordsize="10817,2">
              <v:shape id="_x0000_s126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60" style="position:absolute;left:13;top:239;width:10804;height:2" coordorigin="13,239" coordsize="10804,2">
              <v:shape id="_x0000_s126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61" type="#_x0000_t202" style="position:absolute;left:15;top:20;width:10800;height:232" filled="f" stroked="f">
                <v:textbox inset="0,0,0,0">
                  <w:txbxContent>
                    <w:p w:rsidR="007F2C6C" w:rsidRDefault="004B517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rPr>
          <w:rFonts w:ascii="Arial" w:eastAsia="Arial" w:hAnsi="Arial" w:cs="Arial"/>
          <w:b/>
          <w:bCs/>
          <w:sz w:val="13"/>
          <w:szCs w:val="13"/>
        </w:rPr>
      </w:pPr>
    </w:p>
    <w:p w:rsidR="007F2C6C" w:rsidRDefault="004B517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F2C6C" w:rsidRDefault="007F2C6C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7F2C6C" w:rsidRDefault="004B5174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5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PACT (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Teamlet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12) test user (open USD)</w:t>
                  </w:r>
                </w:p>
                <w:p w:rsidR="007F2C6C" w:rsidRDefault="007F2C6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0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log-in as a FTP PACT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7F2C6C" w:rsidRDefault="004B5174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5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Upon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credentialing prompt, enter in your test credentials (in QA for 991 - SLC).</w:t>
                  </w:r>
                </w:p>
                <w:p w:rsidR="007F2C6C" w:rsidRDefault="007F2C6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26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propmted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to enter their access, verify and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eSig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code and th</w:t>
                  </w:r>
                  <w:r>
                    <w:rPr>
                      <w:rFonts w:ascii="Arial"/>
                      <w:sz w:val="16"/>
                    </w:rPr>
                    <w:t xml:space="preserve">e user is able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sucessfully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log in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7F2C6C" w:rsidRDefault="004B5174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49" style="width:539.75pt;height:29.65pt;mso-position-horizontal-relative:char;mso-position-vertical-relative:line" coordsize="10795,593">
            <v:group id="_x0000_s1255" style="position:absolute;left:2;top:2;width:10790;height:2" coordorigin="2,2" coordsize="10790,2">
              <v:shape id="_x0000_s1256" style="position:absolute;left:2;top:2;width:10790;height:2" coordorigin="2,2" coordsize="10790,0" path="m2,2r10790,e" filled="f" strokeweight=".24pt">
                <v:path arrowok="t"/>
              </v:shape>
            </v:group>
            <v:group id="_x0000_s1253" style="position:absolute;left:10792;top:2;width:2;height:588" coordorigin="10792,2" coordsize="2,588">
              <v:shape id="_x0000_s1254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50" style="position:absolute;left:2;top:2;width:2;height:588" coordorigin="2,2" coordsize="2,588">
              <v:shape id="_x0000_s1252" style="position:absolute;left:2;top:2;width:2;height:588" coordorigin="2,2" coordsize="0,588" path="m2,590l2,2e" filled="f" strokeweight=".24pt">
                <v:path arrowok="t"/>
              </v:shape>
              <v:shape id="_x0000_s1251" type="#_x0000_t202" style="position:absolute;left:2;top:2;width:10790;height:588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F2C6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1" style="width:539.75pt;height:125.25pt;mso-position-horizontal-relative:char;mso-position-vertical-relative:line" coordsize="10795,2505">
            <v:group id="_x0000_s1247" style="position:absolute;left:10792;top:2;width:2;height:2500" coordorigin="10792,2" coordsize="2,2500">
              <v:shape id="_x0000_s1248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245" style="position:absolute;left:2;top:2502;width:10790;height:2" coordorigin="2,2502" coordsize="10790,2">
              <v:shape id="_x0000_s1246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242" style="position:absolute;left:2;top:2;width:2;height:2500" coordorigin="2,2" coordsize="2,2500">
              <v:shape id="_x0000_s1244" style="position:absolute;left:2;top:2;width:2;height:2500" coordorigin="2,2" coordsize="0,2500" path="m2,2502l2,2e" filled="f" strokeweight=".24pt">
                <v:path arrowok="t"/>
              </v:shape>
              <v:shape id="_x0000_s1243" type="#_x0000_t202" style="position:absolute;left:2;top:2;width:10790;height:2500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F2C6C" w:rsidRDefault="004B517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My Work from the USD ribbon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49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work queue and able to view requests to be worked 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Locate the request routed from R1.4 CCA regression test for the FTP PACT Test User (request for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</w:t>
                  </w:r>
                  <w:proofErr w:type="spellEnd"/>
                  <w:r>
                    <w:rPr>
                      <w:rFonts w:ascii="Arial"/>
                      <w:sz w:val="16"/>
                    </w:rPr>
                    <w:t>)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27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validate that the request from the Regression CCA test is routed correctly to the PACT team.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Double click to open the request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56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request is opened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'Assign to Self' on the request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399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assign the request to themselves - the owner field is set as the current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Create Progress Note on the request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3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tab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opended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to enter in progress note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Cancel on the note pop-up to create a historical note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439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historical note is created. In the note text, the callback phone number is populated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5" type="#_x0000_t202" style="width:539.5pt;height:23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historical note validate the following</w:t>
                  </w:r>
                </w:p>
                <w:p w:rsidR="007F2C6C" w:rsidRDefault="007F2C6C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F2C6C" w:rsidRDefault="004B5174">
                  <w:pPr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Selected Notes grid, Refresh Notes button and the Apply Selected Notes button is now placed under the Note Detail* field</w:t>
                  </w:r>
                </w:p>
                <w:p w:rsidR="007F2C6C" w:rsidRDefault="007F2C6C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F2C6C" w:rsidRDefault="004B5174">
                  <w:pPr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Users will be presented with the General and Historical Note sections for completion</w:t>
                  </w:r>
                </w:p>
                <w:p w:rsidR="007F2C6C" w:rsidRDefault="007F2C6C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F2C6C" w:rsidRDefault="004B5174">
                  <w:pPr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All sections/tabs are expanded</w:t>
                  </w:r>
                </w:p>
                <w:p w:rsidR="007F2C6C" w:rsidRDefault="004B5174">
                  <w:pPr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before="34" w:line="350" w:lineRule="atLeast"/>
                    <w:ind w:right="3145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notes from the interaction and the request are available in the Interaction and Request Notes section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0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validate the historical note form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7" style="width:539.75pt;height:29.65pt;mso-position-horizontal-relative:char;mso-position-vertical-relative:line" coordsize="10795,593">
            <v:group id="_x0000_s1233" style="position:absolute;left:2;top:2;width:10790;height:2" coordorigin="2,2" coordsize="10790,2">
              <v:shape id="_x0000_s1234" style="position:absolute;left:2;top:2;width:10790;height:2" coordorigin="2,2" coordsize="10790,0" path="m2,2r10790,e" filled="f" strokeweight=".24pt">
                <v:path arrowok="t"/>
              </v:shape>
            </v:group>
            <v:group id="_x0000_s1231" style="position:absolute;left:10792;top:2;width:2;height:588" coordorigin="10792,2" coordsize="2,588">
              <v:shape id="_x0000_s1232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28" style="position:absolute;left:2;top:2;width:2;height:588" coordorigin="2,2" coordsize="2,588">
              <v:shape id="_x0000_s1230" style="position:absolute;left:2;top:2;width:2;height:588" coordorigin="2,2" coordsize="0,588" path="m2,590l2,2e" filled="f" strokeweight=".24pt">
                <v:path arrowok="t"/>
              </v:shape>
              <v:shape id="_x0000_s1229" type="#_x0000_t202" style="position:absolute;left:2;top:2;width:10790;height:588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9" style="width:539.75pt;height:125.25pt;mso-position-horizontal-relative:char;mso-position-vertical-relative:line" coordsize="10795,2505">
            <v:group id="_x0000_s1225" style="position:absolute;left:10792;top:2;width:2;height:2500" coordorigin="10792,2" coordsize="2,2500">
              <v:shape id="_x0000_s1226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223" style="position:absolute;left:2;top:2502;width:10790;height:2" coordorigin="2,2502" coordsize="10790,2">
              <v:shape id="_x0000_s1224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220" style="position:absolute;left:2;top:2;width:2;height:2500" coordorigin="2,2" coordsize="2,2500">
              <v:shape id="_x0000_s1222" style="position:absolute;left:2;top:2;width:2;height:2500" coordorigin="2,2" coordsize="0,2500" path="m2,2502l2,2e" filled="f" strokeweight=".24pt">
                <v:path arrowok="t"/>
              </v:shape>
              <v:shape id="_x0000_s1221" type="#_x0000_t202" style="position:absolute;left:2;top:2;width:10790;height:2500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F2C6C" w:rsidRDefault="004B517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a note from the section and click on 'Apply Selected Note'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58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note text is populated and editable in the progress note text field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6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Click on Save</w:t>
                  </w:r>
                </w:p>
                <w:p w:rsidR="007F2C6C" w:rsidRDefault="004B5174">
                  <w:pPr>
                    <w:spacing w:before="140" w:line="350" w:lineRule="atLeast"/>
                    <w:ind w:left="113" w:right="15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note: '</w:t>
                  </w:r>
                  <w:r>
                    <w:rPr>
                      <w:rFonts w:ascii="Arial"/>
                      <w:sz w:val="16"/>
                    </w:rPr>
                    <w:t xml:space="preserve">Save to Vista/CPRS will have to be tested in R1.4 Integration test case for the individual user logged in with VISTA access'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8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info is saved in CRM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1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Close out the progress note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87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is closed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9" style="width:539.75pt;height:135.25pt;mso-position-horizontal-relative:char;mso-position-vertical-relative:line" coordsize="10795,2705">
            <v:group id="_x0000_s1215" style="position:absolute;left:2;top:2;width:10790;height:2" coordorigin="2,2" coordsize="10790,2">
              <v:shape id="_x0000_s1216" style="position:absolute;left:2;top:2;width:10790;height:2" coordorigin="2,2" coordsize="10790,0" path="m2,2r10790,e" filled="f" strokeweight=".24pt">
                <v:path arrowok="t"/>
              </v:shape>
            </v:group>
            <v:group id="_x0000_s1213" style="position:absolute;left:10792;top:2;width:2;height:2700" coordorigin="10792,2" coordsize="2,2700">
              <v:shape id="_x0000_s1214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210" style="position:absolute;left:2;top:2;width:2;height:2700" coordorigin="2,2" coordsize="2,2700">
              <v:shape id="_x0000_s1212" style="position:absolute;left:2;top:2;width:2;height:2700" coordorigin="2,2" coordsize="0,2700" path="m2,2702l2,2e" filled="f" strokeweight=".24pt">
                <v:path arrowok="t"/>
              </v:shape>
              <v:shape id="_x0000_s1211" type="#_x0000_t202" style="position:absolute;left:2;top:2;width:10790;height:2700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F2C6C" w:rsidRDefault="004B517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Create Progress Note on the request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735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 new tab is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opended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to enter in progress note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1" style="width:539.75pt;height:19.65pt;mso-position-horizontal-relative:char;mso-position-vertical-relative:line" coordsize="10795,393">
            <v:group id="_x0000_s1207" style="position:absolute;left:10792;top:2;width:2;height:388" coordorigin="10792,2" coordsize="2,388">
              <v:shape id="_x0000_s1208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05" style="position:absolute;left:2;top:390;width:10790;height:2" coordorigin="2,390" coordsize="10790,2">
              <v:shape id="_x0000_s1206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02" style="position:absolute;left:2;top:2;width:2;height:388" coordorigin="2,2" coordsize="2,388">
              <v:shape id="_x0000_s1204" style="position:absolute;left:2;top:2;width:2;height:388" coordorigin="2,2" coordsize="0,388" path="m2,390l2,2e" filled="f" strokeweight=".24pt">
                <v:path arrowok="t"/>
              </v:shape>
              <v:shape id="_x0000_s1203" type="#_x0000_t202" style="position:absolute;left:2;top:2;width:10790;height:388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OK on the note pop-up to create an encounter note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43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encounter note is created. In the note text, the callback phone number is populated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9" type="#_x0000_t202" style="width:539.5pt;height:220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 w:line="500" w:lineRule="auto"/>
                    <w:ind w:left="113" w:right="74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encounter note, validate the following: Workload Encounter Forms:</w:t>
                  </w:r>
                </w:p>
                <w:p w:rsidR="007F2C6C" w:rsidRDefault="004B5174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-Place the notes grid, Refresh Notes Grid Button and the Apply Selected Notes button under the Note Detail* field</w:t>
                  </w:r>
                </w:p>
                <w:p w:rsidR="007F2C6C" w:rsidRDefault="004B5174">
                  <w:pPr>
                    <w:spacing w:before="34" w:line="350" w:lineRule="atLeast"/>
                    <w:ind w:left="113" w:right="42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-Users will be presented with the General and Workload Encounter sections for completion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0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validate the enc</w:t>
                  </w:r>
                  <w:r>
                    <w:rPr>
                      <w:rFonts w:ascii="Arial"/>
                      <w:sz w:val="16"/>
                    </w:rPr>
                    <w:t xml:space="preserve">ounter note form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1" style="width:539.75pt;height:212.05pt;mso-position-horizontal-relative:char;mso-position-vertical-relative:line" coordsize="10795,4241">
            <v:group id="_x0000_s1197" style="position:absolute;left:2;top:2;width:10790;height:2" coordorigin="2,2" coordsize="10790,2">
              <v:shape id="_x0000_s1198" style="position:absolute;left:2;top:2;width:10790;height:2" coordorigin="2,2" coordsize="10790,0" path="m2,2r10790,e" filled="f" strokeweight=".24pt">
                <v:path arrowok="t"/>
              </v:shape>
            </v:group>
            <v:group id="_x0000_s1195" style="position:absolute;left:10792;top:2;width:2;height:4236" coordorigin="10792,2" coordsize="2,4236">
              <v:shape id="_x0000_s1196" style="position:absolute;left:10792;top:2;width:2;height:4236" coordorigin="10792,2" coordsize="0,4236" path="m10792,2r,4236e" filled="f" strokeweight=".24pt">
                <v:path arrowok="t"/>
              </v:shape>
            </v:group>
            <v:group id="_x0000_s1192" style="position:absolute;left:2;top:2;width:2;height:4236" coordorigin="2,2" coordsize="2,4236">
              <v:shape id="_x0000_s1194" style="position:absolute;left:2;top:2;width:2;height:4236" coordorigin="2,2" coordsize="0,4236" path="m2,4238l2,2e" filled="f" strokeweight=".24pt">
                <v:path arrowok="t"/>
              </v:shape>
              <v:shape id="_x0000_s1193" type="#_x0000_t202" style="position:absolute;left:2;top:2;width:10790;height:4236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F2C6C" w:rsidRDefault="004B517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Provide the following test values:</w:t>
                      </w:r>
                    </w:p>
                    <w:p w:rsidR="007F2C6C" w:rsidRDefault="007F2C6C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F2C6C" w:rsidRDefault="004B517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4"/>
                        </w:tabs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Location</w:t>
                      </w:r>
                    </w:p>
                    <w:p w:rsidR="007F2C6C" w:rsidRDefault="007F2C6C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F2C6C" w:rsidRDefault="004B517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4"/>
                        </w:tabs>
                        <w:ind w:left="2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Note Title</w:t>
                      </w:r>
                    </w:p>
                    <w:p w:rsidR="007F2C6C" w:rsidRDefault="007F2C6C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F2C6C" w:rsidRDefault="004B517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4"/>
                        </w:tabs>
                        <w:ind w:left="2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Diagnosis Code</w:t>
                      </w:r>
                    </w:p>
                    <w:p w:rsidR="007F2C6C" w:rsidRDefault="004B5174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4"/>
                        </w:tabs>
                        <w:spacing w:before="34" w:line="350" w:lineRule="atLeast"/>
                        <w:ind w:right="9426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CPT Code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797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able to provide test values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3" style="width:539.75pt;height:19.65pt;mso-position-horizontal-relative:char;mso-position-vertical-relative:line" coordsize="10795,393">
            <v:group id="_x0000_s1189" style="position:absolute;left:10792;top:2;width:2;height:388" coordorigin="10792,2" coordsize="2,388">
              <v:shape id="_x0000_s1190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87" style="position:absolute;left:2;top:390;width:10790;height:2" coordorigin="2,390" coordsize="10790,2">
              <v:shape id="_x0000_s1188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84" style="position:absolute;left:2;top:2;width:2;height:388" coordorigin="2,2" coordsize="2,388">
              <v:shape id="_x0000_s1186" style="position:absolute;left:2;top:2;width:2;height:388" coordorigin="2,2" coordsize="0,388" path="m2,390l2,2e" filled="f" strokeweight=".24pt">
                <v:path arrowok="t"/>
              </v:shape>
              <v:shape id="_x0000_s1185" type="#_x0000_t202" style="position:absolute;left:2;top:2;width:10790;height:388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2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6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Click on Save</w:t>
                  </w:r>
                </w:p>
                <w:p w:rsidR="007F2C6C" w:rsidRDefault="004B5174">
                  <w:pPr>
                    <w:spacing w:before="140" w:line="350" w:lineRule="atLeast"/>
                    <w:ind w:left="113" w:right="15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note: '</w:t>
                  </w:r>
                  <w:r>
                    <w:rPr>
                      <w:rFonts w:ascii="Arial"/>
                      <w:sz w:val="16"/>
                    </w:rPr>
                    <w:t xml:space="preserve">Save to Vista/CPRS will have to be tested in R1.4 Integration test case for the individual user logged in with VISTA access'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8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info is saved in CRM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Close out the progress note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87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is closed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Open the call script prompt (chevron on the left of the screen) and click on 'Create Action Taken'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prompted to enter actions taken on a new tab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2" style="width:539.75pt;height:60.85pt;mso-position-horizontal-relative:char;mso-position-vertical-relative:line" coordsize="10795,1217">
            <v:group id="_x0000_s1178" style="position:absolute;left:2;top:2;width:10790;height:2" coordorigin="2,2" coordsize="10790,2">
              <v:shape id="_x0000_s1179" style="position:absolute;left:2;top:2;width:10790;height:2" coordorigin="2,2" coordsize="10790,0" path="m2,2r10790,e" filled="f" strokeweight=".24pt">
                <v:path arrowok="t"/>
              </v:shape>
            </v:group>
            <v:group id="_x0000_s1176" style="position:absolute;left:10792;top:2;width:2;height:1212" coordorigin="10792,2" coordsize="2,1212">
              <v:shape id="_x0000_s1177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173" style="position:absolute;left:2;top:2;width:2;height:1212" coordorigin="2,2" coordsize="2,1212">
              <v:shape id="_x0000_s1175" style="position:absolute;left:2;top:2;width:2;height:1212" coordorigin="2,2" coordsize="0,1212" path="m2,1214l2,2e" filled="f" strokeweight=".24pt">
                <v:path arrowok="t"/>
              </v:shape>
              <v:shape id="_x0000_s1174" type="#_x0000_t202" style="position:absolute;left:2;top:2;width:10790;height:1212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F2C6C" w:rsidRDefault="004B517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On the new tab, provide an action (notes field) and a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descripation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and click on save. Close out the tab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4" style="width:539.75pt;height:94.05pt;mso-position-horizontal-relative:char;mso-position-vertical-relative:line" coordsize="10795,1881">
            <v:group id="_x0000_s1170" style="position:absolute;left:10792;top:2;width:2;height:1876" coordorigin="10792,2" coordsize="2,1876">
              <v:shape id="_x0000_s1171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68" style="position:absolute;left:2;top:1878;width:10790;height:2" coordorigin="2,1878" coordsize="10790,2">
              <v:shape id="_x0000_s1169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65" style="position:absolute;left:2;top:2;width:2;height:1876" coordorigin="2,2" coordsize="2,1876">
              <v:shape id="_x0000_s1167" style="position:absolute;left:2;top:2;width:2;height:1876" coordorigin="2,2" coordsize="0,1876" path="m2,1878l2,2e" filled="f" strokeweight=".24pt">
                <v:path arrowok="t"/>
              </v:shape>
              <v:shape id="_x0000_s1166" type="#_x0000_t202" style="position:absolute;left:2;top:2;width:10790;height:1876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765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able to provide an action taken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request form, refresh the form and validate that the action and description are now present in the 'Action Taken' tab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5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action and descriptions are now present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2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 w:line="250" w:lineRule="auto"/>
                    <w:ind w:left="113" w:right="37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For the steps below - click on each button listed in the action step and validate that data is being displayed from ESR and any additional expected details (note: may need different Veteran records for different ESR pulls, as needed)</w:t>
                  </w:r>
                </w:p>
                <w:p w:rsidR="007F2C6C" w:rsidRDefault="007F2C6C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</w:t>
                  </w:r>
                  <w:r>
                    <w:rPr>
                      <w:rFonts w:ascii="Arial"/>
                      <w:sz w:val="16"/>
                    </w:rPr>
                    <w:t xml:space="preserve">user is able to validate each of the medical chart tab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23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63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SC Disabilities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3" style="width:539.75pt;height:18.05pt;mso-position-horizontal-relative:char;mso-position-vertical-relative:line" coordsize="10795,361">
            <v:group id="_x0000_s1159" style="position:absolute;left:2;top:2;width:10790;height:2" coordorigin="2,2" coordsize="10790,2">
              <v:shape id="_x0000_s1160" style="position:absolute;left:2;top:2;width:10790;height:2" coordorigin="2,2" coordsize="10790,0" path="m2,2r10790,e" filled="f" strokeweight=".24pt">
                <v:path arrowok="t"/>
              </v:shape>
            </v:group>
            <v:group id="_x0000_s1157" style="position:absolute;left:10792;top:2;width:2;height:356" coordorigin="10792,2" coordsize="2,356">
              <v:shape id="_x0000_s1158" style="position:absolute;left:10792;top:2;width:2;height:356" coordorigin="10792,2" coordsize="0,356" path="m10792,2r,356e" filled="f" strokeweight=".24pt">
                <v:path arrowok="t"/>
              </v:shape>
            </v:group>
            <v:group id="_x0000_s1154" style="position:absolute;left:2;top:2;width:2;height:356" coordorigin="2,2" coordsize="2,356">
              <v:shape id="_x0000_s1156" style="position:absolute;left:2;top:2;width:2;height:356" coordorigin="2,2" coordsize="0,356" path="m2,358l2,2e" filled="f" strokeweight=".24pt">
                <v:path arrowok="t"/>
              </v:shape>
              <v:shape id="_x0000_s1155" type="#_x0000_t202" style="position:absolute;left:2;top:2;width:10790;height:356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5" style="width:539.75pt;height:142.85pt;mso-position-horizontal-relative:char;mso-position-vertical-relative:line" coordsize="10795,2857">
            <v:group id="_x0000_s1151" style="position:absolute;left:10792;top:2;width:2;height:2852" coordorigin="10792,2" coordsize="2,2852">
              <v:shape id="_x0000_s1152" style="position:absolute;left:10792;top:2;width:2;height:2852" coordorigin="10792,2" coordsize="0,2852" path="m10792,2r,2852e" filled="f" strokeweight=".24pt">
                <v:path arrowok="t"/>
              </v:shape>
            </v:group>
            <v:group id="_x0000_s1149" style="position:absolute;left:2;top:2854;width:10790;height:2" coordorigin="2,2854" coordsize="10790,2">
              <v:shape id="_x0000_s1150" style="position:absolute;left:2;top:2854;width:10790;height:2" coordorigin="2,2854" coordsize="10790,0" path="m10792,2854l2,2854e" filled="f" strokeweight=".24pt">
                <v:path arrowok="t"/>
              </v:shape>
            </v:group>
            <v:group id="_x0000_s1146" style="position:absolute;left:2;top:2;width:2;height:2852" coordorigin="2,2" coordsize="2,2852">
              <v:shape id="_x0000_s1148" style="position:absolute;left:2;top:2;width:2;height:2852" coordorigin="2,2" coordsize="0,2852" path="m2,2854l2,2e" filled="f" strokeweight=".24pt">
                <v:path arrowok="t"/>
              </v:shape>
              <v:shape id="_x0000_s1147" type="#_x0000_t202" style="position:absolute;left:2;top:2;width:10790;height:2852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spacing w:line="354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Problems</w:t>
                      </w:r>
                    </w:p>
                    <w:p w:rsidR="007F2C6C" w:rsidRDefault="004B5174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66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If available for the test user, data is populated in the tab.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Notes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Orders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5" style="width:539.75pt;height:135.25pt;mso-position-horizontal-relative:char;mso-position-vertical-relative:line" coordsize="10795,2705">
            <v:group id="_x0000_s1141" style="position:absolute;left:2;top:2;width:10790;height:2" coordorigin="2,2" coordsize="10790,2">
              <v:shape id="_x0000_s1142" style="position:absolute;left:2;top:2;width:10790;height:2" coordorigin="2,2" coordsize="10790,0" path="m2,2r10790,e" filled="f" strokeweight=".24pt">
                <v:path arrowok="t"/>
              </v:shape>
            </v:group>
            <v:group id="_x0000_s1139" style="position:absolute;left:10792;top:2;width:2;height:2700" coordorigin="10792,2" coordsize="2,2700">
              <v:shape id="_x0000_s1140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136" style="position:absolute;left:2;top:2;width:2;height:2700" coordorigin="2,2" coordsize="2,2700">
              <v:shape id="_x0000_s1138" style="position:absolute;left:2;top:2;width:2;height:2700" coordorigin="2,2" coordsize="0,2700" path="m2,2702l2,2e" filled="f" strokeweight=".24pt">
                <v:path arrowok="t"/>
              </v:shape>
              <v:shape id="_x0000_s1137" type="#_x0000_t202" style="position:absolute;left:2;top:2;width:10790;height:2700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27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spacing w:line="354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Appointments</w:t>
                      </w:r>
                    </w:p>
                    <w:p w:rsidR="007F2C6C" w:rsidRDefault="004B5174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66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If available for the test user, data is populated in the tab.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7" style="width:539.75pt;height:19.65pt;mso-position-horizontal-relative:char;mso-position-vertical-relative:line" coordsize="10795,393">
            <v:group id="_x0000_s1133" style="position:absolute;left:10792;top:2;width:2;height:388" coordorigin="10792,2" coordsize="2,388">
              <v:shape id="_x0000_s1134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31" style="position:absolute;left:2;top:390;width:10790;height:2" coordorigin="2,390" coordsize="10790,2">
              <v:shape id="_x0000_s1132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28" style="position:absolute;left:2;top:2;width:2;height:388" coordorigin="2,2" coordsize="2,388">
              <v:shape id="_x0000_s1130" style="position:absolute;left:2;top:2;width:2;height:388" coordorigin="2,2" coordsize="0,388" path="m2,390l2,2e" filled="f" strokeweight=".24pt">
                <v:path arrowok="t"/>
              </v:shape>
              <v:shape id="_x0000_s1129" type="#_x0000_t202" style="position:absolute;left:2;top:2;width:10790;height:388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Medications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Postings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Allergies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92.05pt;mso-position-horizontal-relative:char;mso-position-vertical-relative:line" coordsize="10795,1841">
            <v:group id="_x0000_s1122" style="position:absolute;left:2;top:2;width:10790;height:2" coordorigin="2,2" coordsize="10790,2">
              <v:shape id="_x0000_s1123" style="position:absolute;left:2;top:2;width:10790;height:2" coordorigin="2,2" coordsize="10790,0" path="m2,2r10790,e" filled="f" strokeweight=".24pt">
                <v:path arrowok="t"/>
              </v:shape>
            </v:group>
            <v:group id="_x0000_s1120" style="position:absolute;left:10792;top:2;width:2;height:1836" coordorigin="10792,2" coordsize="2,1836">
              <v:shape id="_x0000_s1121" style="position:absolute;left:10792;top:2;width:2;height:1836" coordorigin="10792,2" coordsize="0,1836" path="m10792,2r,1836e" filled="f" strokeweight=".24pt">
                <v:path arrowok="t"/>
              </v:shape>
            </v:group>
            <v:group id="_x0000_s1117" style="position:absolute;left:2;top:2;width:2;height:1836" coordorigin="2,2" coordsize="2,1836">
              <v:shape id="_x0000_s1119" style="position:absolute;left:2;top:2;width:2;height:1836" coordorigin="2,2" coordsize="0,1836" path="m2,1838l2,2e" filled="f" strokeweight=".24pt">
                <v:path arrowok="t"/>
              </v:shape>
              <v:shape id="_x0000_s1118" type="#_x0000_t202" style="position:absolute;left:2;top:2;width:10790;height:1836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31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spacing w:line="354" w:lineRule="auto"/>
                        <w:ind w:left="115" w:right="980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Labs</w:t>
                      </w:r>
                    </w:p>
                    <w:p w:rsidR="007F2C6C" w:rsidRDefault="004B5174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If available for the test user, data is populated in the tab.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8" style="width:539.75pt;height:62.85pt;mso-position-horizontal-relative:char;mso-position-vertical-relative:line" coordsize="10795,1257">
            <v:group id="_x0000_s1114" style="position:absolute;left:10792;top:2;width:2;height:1252" coordorigin="10792,2" coordsize="2,1252">
              <v:shape id="_x0000_s1115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12" style="position:absolute;left:2;top:1254;width:10790;height:2" coordorigin="2,1254" coordsize="10790,2">
              <v:shape id="_x0000_s1113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09" style="position:absolute;left:2;top:2;width:2;height:1252" coordorigin="2,2" coordsize="2,1252">
              <v:shape id="_x0000_s1111" style="position:absolute;left:2;top:2;width:2;height:1252" coordorigin="2,2" coordsize="0,1252" path="m2,1254l2,2e" filled="f" strokeweight=".24pt">
                <v:path arrowok="t"/>
              </v:shape>
              <v:shape id="_x0000_s1110" type="#_x0000_t202" style="position:absolute;left:2;top:2;width:10790;height:1252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Consults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67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Non-VA Meds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34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Vitals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7" style="width:539.75pt;height:60.85pt;mso-position-horizontal-relative:char;mso-position-vertical-relative:line" coordsize="10795,1217">
            <v:group id="_x0000_s1103" style="position:absolute;left:2;top:2;width:10790;height:2" coordorigin="2,2" coordsize="10790,2">
              <v:shape id="_x0000_s1104" style="position:absolute;left:2;top:2;width:10790;height:2" coordorigin="2,2" coordsize="10790,0" path="m2,2r10790,e" filled="f" strokeweight=".24pt">
                <v:path arrowok="t"/>
              </v:shape>
            </v:group>
            <v:group id="_x0000_s1101" style="position:absolute;left:10792;top:2;width:2;height:1212" coordorigin="10792,2" coordsize="2,1212">
              <v:shape id="_x0000_s1102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98" style="position:absolute;left:2;top:2;width:2;height:1212" coordorigin="2,2" coordsize="2,1212">
              <v:shape id="_x0000_s1100" style="position:absolute;left:2;top:2;width:2;height:1212" coordorigin="2,2" coordsize="0,1212" path="m2,1214l2,2e" filled="f" strokeweight=".24pt">
                <v:path arrowok="t"/>
              </v:shape>
              <v:shape id="_x0000_s1099" type="#_x0000_t202" style="position:absolute;left:2;top:2;width:10790;height:1212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35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F2C6C" w:rsidRDefault="004B517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Imaging (previously named Radiology)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9" style="width:539.75pt;height:94.05pt;mso-position-horizontal-relative:char;mso-position-vertical-relative:line" coordsize="10795,1881">
            <v:group id="_x0000_s1095" style="position:absolute;left:10792;top:2;width:2;height:1876" coordorigin="10792,2" coordsize="2,1876">
              <v:shape id="_x0000_s1096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93" style="position:absolute;left:2;top:1878;width:10790;height:2" coordorigin="2,1878" coordsize="10790,2">
              <v:shape id="_x0000_s1094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90" style="position:absolute;left:2;top:2;width:2;height:1876" coordorigin="2,2" coordsize="2,1876">
              <v:shape id="_x0000_s1092" style="position:absolute;left:2;top:2;width:2;height:1876" coordorigin="2,2" coordsize="0,1876" path="m2,1878l2,2e" filled="f" strokeweight=".24pt">
                <v:path arrowok="t"/>
              </v:shape>
              <v:shape id="_x0000_s1091" type="#_x0000_t202" style="position:absolute;left:2;top:2;width:10790;height:1876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66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If available for the test user, data is populated in the tab.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Discharges</w:t>
                  </w:r>
                </w:p>
                <w:p w:rsidR="007F2C6C" w:rsidRDefault="004B517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Navigate back to the request tab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9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directed to the request tab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F2C6C" w:rsidRDefault="004B517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38</w:t>
                  </w:r>
                </w:p>
                <w:p w:rsidR="007F2C6C" w:rsidRDefault="004B517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F2C6C" w:rsidRDefault="004B517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'Resolve Request' and 'Ok' on the prompt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F2C6C" w:rsidRDefault="004B5174">
                  <w:pPr>
                    <w:spacing w:before="88" w:line="459" w:lineRule="auto"/>
                    <w:ind w:left="113" w:right="74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select the resolve request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F2C6C" w:rsidRDefault="004B517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F2C6C" w:rsidRDefault="007F2C6C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F2C6C" w:rsidRDefault="004B517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F2C6C" w:rsidRDefault="007F2C6C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F2C6C" w:rsidRDefault="004B517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29.65pt;mso-position-horizontal-relative:char;mso-position-vertical-relative:line" coordsize="10795,593">
            <v:group id="_x0000_s1084" style="position:absolute;left:2;top:2;width:10790;height:2" coordorigin="2,2" coordsize="10790,2">
              <v:shape id="_x0000_s1085" style="position:absolute;left:2;top:2;width:10790;height:2" coordorigin="2,2" coordsize="10790,0" path="m2,2r10790,e" filled="f" strokeweight=".24pt">
                <v:path arrowok="t"/>
              </v:shape>
            </v:group>
            <v:group id="_x0000_s1082" style="position:absolute;left:10792;top:2;width:2;height:588" coordorigin="10792,2" coordsize="2,588">
              <v:shape id="_x0000_s108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79" style="position:absolute;left:2;top:2;width:2;height:588" coordorigin="2,2" coordsize="2,588">
              <v:shape id="_x0000_s1081" style="position:absolute;left:2;top:2;width:2;height:588" coordorigin="2,2" coordsize="0,588" path="m2,590l2,2e" filled="f" strokeweight=".24pt">
                <v:path arrowok="t"/>
              </v:shape>
              <v:shape id="_x0000_s1080" type="#_x0000_t202" style="position:absolute;left:2;top:2;width:10790;height:588" filled="f" stroked="f">
                <v:textbox inset="0,0,0,0">
                  <w:txbxContent>
                    <w:p w:rsidR="007F2C6C" w:rsidRDefault="004B517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39</w:t>
                      </w:r>
                    </w:p>
                    <w:p w:rsidR="007F2C6C" w:rsidRDefault="004B517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F2C6C">
          <w:pgSz w:w="12240" w:h="15840"/>
          <w:pgMar w:top="1360" w:right="620" w:bottom="1160" w:left="620" w:header="0" w:footer="979" w:gutter="0"/>
          <w:cols w:space="720"/>
        </w:sectPr>
      </w:pPr>
    </w:p>
    <w:p w:rsidR="007F2C6C" w:rsidRDefault="007F2C6C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F2C6C" w:rsidRDefault="004B5174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25.25pt;mso-position-horizontal-relative:char;mso-position-vertical-relative:line" coordsize="10795,2505">
            <v:group id="_x0000_s1076" style="position:absolute;left:10792;top:2;width:2;height:2500" coordorigin="10792,2" coordsize="2,2500">
              <v:shape id="_x0000_s1077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074" style="position:absolute;left:2;top:2502;width:10790;height:2" coordorigin="2,2502" coordsize="10790,2">
              <v:shape id="_x0000_s1075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071" style="position:absolute;left:2;top:2;width:2;height:2500" coordorigin="2,2" coordsize="2,2500">
              <v:shape id="_x0000_s1073" style="position:absolute;left:2;top:2;width:2;height:2500" coordorigin="2,2" coordsize="0,2500" path="m2,2502l2,2e" filled="f" strokeweight=".24pt">
                <v:path arrowok="t"/>
              </v:shape>
              <v:shape id="_x0000_s1072" type="#_x0000_t202" style="position:absolute;left:2;top:2;width:10790;height:2500" filled="f" stroked="f">
                <v:textbox inset="0,0,0,0">
                  <w:txbxContent>
                    <w:p w:rsidR="007F2C6C" w:rsidRDefault="004B517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F2C6C" w:rsidRDefault="004B517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Save to close out the request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F2C6C" w:rsidRDefault="004B5174">
                      <w:pPr>
                        <w:spacing w:before="88" w:line="459" w:lineRule="auto"/>
                        <w:ind w:left="115" w:right="675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request is now closed and resolved and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uneditable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F2C6C" w:rsidRDefault="004B517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F2C6C" w:rsidRDefault="007F2C6C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F2C6C" w:rsidRDefault="004B517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F2C6C" w:rsidRDefault="007F2C6C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7F2C6C" w:rsidRDefault="004B517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7F2C6C" w:rsidRDefault="007F2C6C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F2C6C" w:rsidRDefault="004B5174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22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7F2C6C" w:rsidRDefault="004B5174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7F2C6C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74" w:rsidRDefault="004B5174">
      <w:r>
        <w:separator/>
      </w:r>
    </w:p>
  </w:endnote>
  <w:endnote w:type="continuationSeparator" w:id="0">
    <w:p w:rsidR="004B5174" w:rsidRDefault="004B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3D" w:rsidRDefault="00DF21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C6C" w:rsidRDefault="007F2C6C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3D" w:rsidRDefault="00DF21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74" w:rsidRDefault="004B5174">
      <w:r>
        <w:separator/>
      </w:r>
    </w:p>
  </w:footnote>
  <w:footnote w:type="continuationSeparator" w:id="0">
    <w:p w:rsidR="004B5174" w:rsidRDefault="004B5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3D" w:rsidRDefault="00DF21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3D" w:rsidRDefault="00DF21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3D" w:rsidRDefault="00DF21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45B9E"/>
    <w:multiLevelType w:val="hybridMultilevel"/>
    <w:tmpl w:val="2AD8165E"/>
    <w:lvl w:ilvl="0" w:tplc="8E4A4AE4">
      <w:start w:val="1"/>
      <w:numFmt w:val="bullet"/>
      <w:lvlText w:val="-"/>
      <w:lvlJc w:val="left"/>
      <w:pPr>
        <w:ind w:left="113" w:hanging="98"/>
      </w:pPr>
      <w:rPr>
        <w:rFonts w:ascii="Arial" w:eastAsia="Arial" w:hAnsi="Arial" w:hint="default"/>
        <w:sz w:val="16"/>
        <w:szCs w:val="16"/>
      </w:rPr>
    </w:lvl>
    <w:lvl w:ilvl="1" w:tplc="8C5C1302">
      <w:start w:val="1"/>
      <w:numFmt w:val="bullet"/>
      <w:lvlText w:val="•"/>
      <w:lvlJc w:val="left"/>
      <w:pPr>
        <w:ind w:left="1180" w:hanging="98"/>
      </w:pPr>
      <w:rPr>
        <w:rFonts w:hint="default"/>
      </w:rPr>
    </w:lvl>
    <w:lvl w:ilvl="2" w:tplc="ABC66968">
      <w:start w:val="1"/>
      <w:numFmt w:val="bullet"/>
      <w:lvlText w:val="•"/>
      <w:lvlJc w:val="left"/>
      <w:pPr>
        <w:ind w:left="2247" w:hanging="98"/>
      </w:pPr>
      <w:rPr>
        <w:rFonts w:hint="default"/>
      </w:rPr>
    </w:lvl>
    <w:lvl w:ilvl="3" w:tplc="3EA0E1AE">
      <w:start w:val="1"/>
      <w:numFmt w:val="bullet"/>
      <w:lvlText w:val="•"/>
      <w:lvlJc w:val="left"/>
      <w:pPr>
        <w:ind w:left="3314" w:hanging="98"/>
      </w:pPr>
      <w:rPr>
        <w:rFonts w:hint="default"/>
      </w:rPr>
    </w:lvl>
    <w:lvl w:ilvl="4" w:tplc="969A1ED0">
      <w:start w:val="1"/>
      <w:numFmt w:val="bullet"/>
      <w:lvlText w:val="•"/>
      <w:lvlJc w:val="left"/>
      <w:pPr>
        <w:ind w:left="4381" w:hanging="98"/>
      </w:pPr>
      <w:rPr>
        <w:rFonts w:hint="default"/>
      </w:rPr>
    </w:lvl>
    <w:lvl w:ilvl="5" w:tplc="77E058BA">
      <w:start w:val="1"/>
      <w:numFmt w:val="bullet"/>
      <w:lvlText w:val="•"/>
      <w:lvlJc w:val="left"/>
      <w:pPr>
        <w:ind w:left="5449" w:hanging="98"/>
      </w:pPr>
      <w:rPr>
        <w:rFonts w:hint="default"/>
      </w:rPr>
    </w:lvl>
    <w:lvl w:ilvl="6" w:tplc="41E09A30">
      <w:start w:val="1"/>
      <w:numFmt w:val="bullet"/>
      <w:lvlText w:val="•"/>
      <w:lvlJc w:val="left"/>
      <w:pPr>
        <w:ind w:left="6516" w:hanging="98"/>
      </w:pPr>
      <w:rPr>
        <w:rFonts w:hint="default"/>
      </w:rPr>
    </w:lvl>
    <w:lvl w:ilvl="7" w:tplc="B3F8CF94">
      <w:start w:val="1"/>
      <w:numFmt w:val="bullet"/>
      <w:lvlText w:val="•"/>
      <w:lvlJc w:val="left"/>
      <w:pPr>
        <w:ind w:left="7583" w:hanging="98"/>
      </w:pPr>
      <w:rPr>
        <w:rFonts w:hint="default"/>
      </w:rPr>
    </w:lvl>
    <w:lvl w:ilvl="8" w:tplc="0978B11A">
      <w:start w:val="1"/>
      <w:numFmt w:val="bullet"/>
      <w:lvlText w:val="•"/>
      <w:lvlJc w:val="left"/>
      <w:pPr>
        <w:ind w:left="8650" w:hanging="98"/>
      </w:pPr>
      <w:rPr>
        <w:rFonts w:hint="default"/>
      </w:rPr>
    </w:lvl>
  </w:abstractNum>
  <w:abstractNum w:abstractNumId="1">
    <w:nsid w:val="746D4989"/>
    <w:multiLevelType w:val="hybridMultilevel"/>
    <w:tmpl w:val="A0288888"/>
    <w:lvl w:ilvl="0" w:tplc="661E1AAA">
      <w:start w:val="1"/>
      <w:numFmt w:val="bullet"/>
      <w:lvlText w:val="-"/>
      <w:lvlJc w:val="left"/>
      <w:pPr>
        <w:ind w:left="115" w:hanging="98"/>
      </w:pPr>
      <w:rPr>
        <w:rFonts w:ascii="Arial" w:eastAsia="Arial" w:hAnsi="Arial" w:hint="default"/>
        <w:sz w:val="16"/>
        <w:szCs w:val="16"/>
      </w:rPr>
    </w:lvl>
    <w:lvl w:ilvl="1" w:tplc="2EC6AF56">
      <w:start w:val="1"/>
      <w:numFmt w:val="bullet"/>
      <w:lvlText w:val="•"/>
      <w:lvlJc w:val="left"/>
      <w:pPr>
        <w:ind w:left="1183" w:hanging="98"/>
      </w:pPr>
      <w:rPr>
        <w:rFonts w:hint="default"/>
      </w:rPr>
    </w:lvl>
    <w:lvl w:ilvl="2" w:tplc="20D272B8">
      <w:start w:val="1"/>
      <w:numFmt w:val="bullet"/>
      <w:lvlText w:val="•"/>
      <w:lvlJc w:val="left"/>
      <w:pPr>
        <w:ind w:left="2250" w:hanging="98"/>
      </w:pPr>
      <w:rPr>
        <w:rFonts w:hint="default"/>
      </w:rPr>
    </w:lvl>
    <w:lvl w:ilvl="3" w:tplc="8D94C8A6">
      <w:start w:val="1"/>
      <w:numFmt w:val="bullet"/>
      <w:lvlText w:val="•"/>
      <w:lvlJc w:val="left"/>
      <w:pPr>
        <w:ind w:left="3317" w:hanging="98"/>
      </w:pPr>
      <w:rPr>
        <w:rFonts w:hint="default"/>
      </w:rPr>
    </w:lvl>
    <w:lvl w:ilvl="4" w:tplc="2674866C">
      <w:start w:val="1"/>
      <w:numFmt w:val="bullet"/>
      <w:lvlText w:val="•"/>
      <w:lvlJc w:val="left"/>
      <w:pPr>
        <w:ind w:left="4385" w:hanging="98"/>
      </w:pPr>
      <w:rPr>
        <w:rFonts w:hint="default"/>
      </w:rPr>
    </w:lvl>
    <w:lvl w:ilvl="5" w:tplc="53429B3A">
      <w:start w:val="1"/>
      <w:numFmt w:val="bullet"/>
      <w:lvlText w:val="•"/>
      <w:lvlJc w:val="left"/>
      <w:pPr>
        <w:ind w:left="5452" w:hanging="98"/>
      </w:pPr>
      <w:rPr>
        <w:rFonts w:hint="default"/>
      </w:rPr>
    </w:lvl>
    <w:lvl w:ilvl="6" w:tplc="8236C294">
      <w:start w:val="1"/>
      <w:numFmt w:val="bullet"/>
      <w:lvlText w:val="•"/>
      <w:lvlJc w:val="left"/>
      <w:pPr>
        <w:ind w:left="6520" w:hanging="98"/>
      </w:pPr>
      <w:rPr>
        <w:rFonts w:hint="default"/>
      </w:rPr>
    </w:lvl>
    <w:lvl w:ilvl="7" w:tplc="4B4AA8F4">
      <w:start w:val="1"/>
      <w:numFmt w:val="bullet"/>
      <w:lvlText w:val="•"/>
      <w:lvlJc w:val="left"/>
      <w:pPr>
        <w:ind w:left="7587" w:hanging="98"/>
      </w:pPr>
      <w:rPr>
        <w:rFonts w:hint="default"/>
      </w:rPr>
    </w:lvl>
    <w:lvl w:ilvl="8" w:tplc="0234C1DC">
      <w:start w:val="1"/>
      <w:numFmt w:val="bullet"/>
      <w:lvlText w:val="•"/>
      <w:lvlJc w:val="left"/>
      <w:pPr>
        <w:ind w:left="8654" w:hanging="9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F2C6C"/>
    <w:rsid w:val="004B5174"/>
    <w:rsid w:val="007F2C6C"/>
    <w:rsid w:val="00DF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F2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13D"/>
  </w:style>
  <w:style w:type="paragraph" w:styleId="Footer">
    <w:name w:val="footer"/>
    <w:basedOn w:val="Normal"/>
    <w:link w:val="FooterChar"/>
    <w:uiPriority w:val="99"/>
    <w:unhideWhenUsed/>
    <w:rsid w:val="00DF2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1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Build_1.6_-_PACT_Regression_Testi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2018-06-21T19:25:00Z</dcterms:created>
  <dcterms:modified xsi:type="dcterms:W3CDTF">2018-06-21T19:25:00Z</dcterms:modified>
</cp:coreProperties>
</file>